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0D" w:rsidRPr="003E1C29" w:rsidRDefault="00D2090D">
      <w:pPr>
        <w:rPr>
          <w:b/>
        </w:rPr>
      </w:pPr>
      <w:r w:rsidRPr="003E1C29">
        <w:rPr>
          <w:b/>
        </w:rPr>
        <w:t>Style to be followed</w:t>
      </w:r>
    </w:p>
    <w:p w:rsidR="0059464A" w:rsidRDefault="003F696A">
      <w:r>
        <w:t>U</w:t>
      </w:r>
      <w:r w:rsidR="00950EE3">
        <w:t>S spelling</w:t>
      </w:r>
    </w:p>
    <w:p w:rsidR="00D2090D" w:rsidRDefault="00950EE3">
      <w:r>
        <w:t xml:space="preserve">Double </w:t>
      </w:r>
      <w:r w:rsidR="00D2090D">
        <w:t>quotes with U</w:t>
      </w:r>
      <w:r>
        <w:t>S</w:t>
      </w:r>
      <w:r w:rsidR="00D2090D">
        <w:t xml:space="preserve"> style punctuation</w:t>
      </w:r>
    </w:p>
    <w:p w:rsidR="00D2090D" w:rsidRDefault="00D2090D">
      <w:r>
        <w:t>U</w:t>
      </w:r>
      <w:r w:rsidR="00950EE3">
        <w:t>S</w:t>
      </w:r>
      <w:r>
        <w:t xml:space="preserve"> </w:t>
      </w:r>
      <w:r w:rsidR="003F696A">
        <w:t>d</w:t>
      </w:r>
      <w:r>
        <w:t>ate format</w:t>
      </w:r>
    </w:p>
    <w:p w:rsidR="00D2090D" w:rsidRDefault="00950EE3">
      <w:r>
        <w:t xml:space="preserve">Follow </w:t>
      </w:r>
      <w:r w:rsidR="0008212D">
        <w:t>s</w:t>
      </w:r>
      <w:r w:rsidR="00D2090D">
        <w:t>erial comma</w:t>
      </w:r>
    </w:p>
    <w:p w:rsidR="00D2090D" w:rsidRDefault="00D2090D"/>
    <w:p w:rsidR="00D2090D" w:rsidRPr="003E1C29" w:rsidRDefault="00D2090D">
      <w:pPr>
        <w:rPr>
          <w:b/>
        </w:rPr>
      </w:pPr>
      <w:r w:rsidRPr="003E1C29">
        <w:rPr>
          <w:b/>
        </w:rPr>
        <w:t>What to look for</w:t>
      </w:r>
    </w:p>
    <w:p w:rsidR="00D2090D" w:rsidRDefault="00D2090D">
      <w:r>
        <w:t>Style nonconformance</w:t>
      </w:r>
    </w:p>
    <w:p w:rsidR="003F696A" w:rsidRPr="003F696A" w:rsidRDefault="003F696A" w:rsidP="003F696A">
      <w:r>
        <w:t>A</w:t>
      </w:r>
      <w:r w:rsidRPr="003F696A">
        <w:t>greement errors (subject/verb, noun/pronoun, number, etc.)</w:t>
      </w:r>
    </w:p>
    <w:p w:rsidR="00D2090D" w:rsidRDefault="00D2090D">
      <w:r>
        <w:t>Spelling errors</w:t>
      </w:r>
    </w:p>
    <w:p w:rsidR="00D2090D" w:rsidRDefault="00615689">
      <w:r>
        <w:t>P</w:t>
      </w:r>
      <w:r w:rsidR="00D2090D">
        <w:t>unctuation errors</w:t>
      </w:r>
      <w:r>
        <w:t xml:space="preserve"> (end punctuation, comma, hyphen, </w:t>
      </w:r>
      <w:proofErr w:type="gramStart"/>
      <w:r>
        <w:t>colon</w:t>
      </w:r>
      <w:proofErr w:type="gramEnd"/>
      <w:r>
        <w:t>/semicolon)</w:t>
      </w:r>
    </w:p>
    <w:p w:rsidR="00615689" w:rsidRDefault="00615689">
      <w:r>
        <w:t>Article usage errors</w:t>
      </w:r>
      <w:bookmarkStart w:id="0" w:name="_GoBack"/>
      <w:bookmarkEnd w:id="0"/>
    </w:p>
    <w:sectPr w:rsidR="006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1E80"/>
    <w:multiLevelType w:val="multilevel"/>
    <w:tmpl w:val="7FE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D"/>
    <w:rsid w:val="0008212D"/>
    <w:rsid w:val="001A2341"/>
    <w:rsid w:val="001D2D63"/>
    <w:rsid w:val="003059FE"/>
    <w:rsid w:val="003E1C29"/>
    <w:rsid w:val="003F5F80"/>
    <w:rsid w:val="003F696A"/>
    <w:rsid w:val="0059464A"/>
    <w:rsid w:val="00602313"/>
    <w:rsid w:val="00615689"/>
    <w:rsid w:val="006B3DE0"/>
    <w:rsid w:val="0071583A"/>
    <w:rsid w:val="00840653"/>
    <w:rsid w:val="00950EE3"/>
    <w:rsid w:val="00D2090D"/>
    <w:rsid w:val="00D809C5"/>
    <w:rsid w:val="00EE2052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FA9CC-8D93-4981-BBAC-A095EA0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Tholga</cp:lastModifiedBy>
  <cp:revision>11</cp:revision>
  <dcterms:created xsi:type="dcterms:W3CDTF">2022-05-11T07:06:00Z</dcterms:created>
  <dcterms:modified xsi:type="dcterms:W3CDTF">2022-05-25T05:50:00Z</dcterms:modified>
</cp:coreProperties>
</file>